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DDB" w:rsidRPr="00E0691C" w:rsidRDefault="00E95DDB" w:rsidP="003811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</w:pPr>
      <w:r w:rsidRPr="00E95DDB"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  <w:t xml:space="preserve">Характеристика </w:t>
      </w:r>
      <w:r w:rsidRPr="00E95DDB">
        <w:rPr>
          <w:rFonts w:ascii="Times New Roman" w:eastAsia="Times New Roman" w:hAnsi="Times New Roman" w:cs="Times New Roman"/>
          <w:color w:val="FF0000"/>
          <w:sz w:val="36"/>
          <w:szCs w:val="36"/>
          <w:lang w:val="en-US" w:eastAsia="ru-RU"/>
        </w:rPr>
        <w:t>PrestoShop</w:t>
      </w:r>
    </w:p>
    <w:p w:rsidR="00381195" w:rsidRPr="00381195" w:rsidRDefault="00381195" w:rsidP="003811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популярный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бесплатный движок для интернет-</w:t>
      </w:r>
      <w:r w:rsidRPr="003811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магазина</w:t>
      </w:r>
      <w:r w:rsidRPr="003811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195" w:rsidRPr="00E95DDB" w:rsidRDefault="00381195" w:rsidP="00E95D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811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его характеристики:</w:t>
      </w:r>
    </w:p>
    <w:tbl>
      <w:tblPr>
        <w:tblW w:w="573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14"/>
        <w:gridCol w:w="2116"/>
      </w:tblGrid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before="15" w:after="15" w:line="240" w:lineRule="auto"/>
              <w:ind w:left="15"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Описание характеристики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before="15" w:after="15" w:line="240" w:lineRule="auto"/>
              <w:ind w:left="15"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Комментарий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русифицированной версии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русского сообщества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русской документации по установке/работе с системой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Официальная бесплатная техническая поддержка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Нет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Контент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Новости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 xml:space="preserve">Есть 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 редактор для работы с контентом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создания информационных страниц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Дизайн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Встроенные шаблоны дизайна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 дизайна “на лету”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товарами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синхронизации с 1С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Импорт/экспорт товаров (Excel)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товаров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YML экспорт (Яндекс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 и пр.)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по характеристикам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Резервирование товара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Оформление заказов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Промокоды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заказа без регистрации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 xml:space="preserve">Есть 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платежных систем России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Автоматический расчет скидок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Нет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SEO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SEO оптимизация сайта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ЧПУ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Увеличение продаж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сделать партнерку на сайте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к социальным сетям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381195" w:rsidRPr="00381195" w:rsidTr="00381195">
        <w:trPr>
          <w:tblCellSpacing w:w="0" w:type="dxa"/>
        </w:trPr>
        <w:tc>
          <w:tcPr>
            <w:tcW w:w="382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Email рассылки</w:t>
            </w:r>
          </w:p>
        </w:tc>
        <w:tc>
          <w:tcPr>
            <w:tcW w:w="2175" w:type="dxa"/>
            <w:hideMark/>
          </w:tcPr>
          <w:p w:rsidR="00381195" w:rsidRPr="00381195" w:rsidRDefault="00381195" w:rsidP="00381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195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</w:tbl>
    <w:p w:rsidR="00381195" w:rsidRPr="00381195" w:rsidRDefault="00381195" w:rsidP="003811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95">
        <w:rPr>
          <w:rFonts w:ascii="Times New Roman" w:eastAsia="Times New Roman" w:hAnsi="Times New Roman" w:cs="Times New Roman"/>
          <w:sz w:val="24"/>
          <w:szCs w:val="24"/>
          <w:lang w:eastAsia="ru-RU"/>
        </w:rPr>
        <w:t>PrestaShop это очень мощный инструмент для создания и рабо</w:t>
      </w:r>
      <w:r w:rsidR="00E95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интернет-магазина. </w:t>
      </w:r>
      <w:r w:rsidRPr="00381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Частые обновления, большое русскоязычное сообщество программистов и разработчиков делают эту </w:t>
      </w:r>
      <w:r w:rsidR="00E95D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CMS</w:t>
      </w:r>
      <w:r w:rsidR="00E95DDB" w:rsidRPr="00E95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5D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gramStart"/>
      <w:r w:rsidR="00E95DD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</w:t>
      </w:r>
      <w:r w:rsidRPr="0038119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магазина</w:t>
      </w:r>
      <w:proofErr w:type="gramEnd"/>
      <w:r w:rsidRPr="00381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хорошим спутником отличных продаж.</w:t>
      </w:r>
    </w:p>
    <w:p w:rsidR="00381195" w:rsidRPr="00381195" w:rsidRDefault="00381195" w:rsidP="003811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1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Послушаем отзывы:</w:t>
      </w:r>
    </w:p>
    <w:p w:rsidR="00381195" w:rsidRDefault="00381195" w:rsidP="0038119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5D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этим PrestaShop у моего знакомого вышел забавный казус.</w:t>
      </w:r>
      <w:r w:rsidRPr="00E95D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Он его успешно поставил, запустил и опробовал, затем долго рисовал и натягивал дизайн, наполнял товаром. Потом, за большие деньги запустил рекламу в интернете. И, когда к нему пошел целевой трафик, хостер его отрубил по причине большой нагрузки. В общем, потраченное время и деньги на рекламу ушли в никуда, а посетители вместо интернет-магазина наблюдали зачетную надпись хостера, что аккаунт отключен…</w:t>
      </w:r>
    </w:p>
    <w:p w:rsidR="00E95DDB" w:rsidRPr="00E95DDB" w:rsidRDefault="00E95DDB" w:rsidP="0038119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***</w:t>
      </w:r>
    </w:p>
    <w:p w:rsidR="00381195" w:rsidRPr="00E95DDB" w:rsidRDefault="00381195" w:rsidP="0038119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5D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 я доволен. Что бы ни говорили по поводу престашопа, французы постарались на ура. В моем магазине товаров около 1000. Согласно статистике, нагрузка на хостинг небольшая, ни разу магазин не падал от наплыва посетителей или еще от чего-то. В общем, рекомендую.</w:t>
      </w:r>
    </w:p>
    <w:p w:rsidR="00830338" w:rsidRDefault="00830338"/>
    <w:sectPr w:rsidR="00830338" w:rsidSect="00830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381195"/>
    <w:rsid w:val="000E51DE"/>
    <w:rsid w:val="00381195"/>
    <w:rsid w:val="003C5440"/>
    <w:rsid w:val="00830338"/>
    <w:rsid w:val="008F5381"/>
    <w:rsid w:val="00E0691C"/>
    <w:rsid w:val="00E95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1195"/>
    <w:rPr>
      <w:color w:val="0000FF"/>
      <w:u w:val="single"/>
    </w:rPr>
  </w:style>
  <w:style w:type="character" w:styleId="a4">
    <w:name w:val="Strong"/>
    <w:basedOn w:val="a0"/>
    <w:uiPriority w:val="22"/>
    <w:qFormat/>
    <w:rsid w:val="00381195"/>
    <w:rPr>
      <w:b/>
      <w:bCs/>
    </w:rPr>
  </w:style>
  <w:style w:type="paragraph" w:styleId="a5">
    <w:name w:val="Normal (Web)"/>
    <w:basedOn w:val="a"/>
    <w:uiPriority w:val="99"/>
    <w:semiHidden/>
    <w:unhideWhenUsed/>
    <w:rsid w:val="0038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50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23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645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84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849227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81348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337</Words>
  <Characters>1925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5</cp:revision>
  <dcterms:created xsi:type="dcterms:W3CDTF">2013-10-03T14:02:00Z</dcterms:created>
  <dcterms:modified xsi:type="dcterms:W3CDTF">2013-10-03T20:39:00Z</dcterms:modified>
</cp:coreProperties>
</file>